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739" w:rsidRPr="00E40D9A" w:rsidRDefault="00F82739" w:rsidP="00F827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7D5B95F" wp14:editId="4D3540B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739" w:rsidRPr="00E40D9A" w:rsidRDefault="00F82739" w:rsidP="00F827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82739" w:rsidRPr="00E40D9A" w:rsidRDefault="00F82739" w:rsidP="00F827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82739" w:rsidRPr="00E40D9A" w:rsidRDefault="00F82739" w:rsidP="00F82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82739" w:rsidRPr="00E40D9A" w:rsidRDefault="00F82739" w:rsidP="00F827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82739" w:rsidRPr="00E40D9A" w:rsidRDefault="00F82739" w:rsidP="00F827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E20A9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69-2019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F82739" w:rsidRPr="00E40D9A" w:rsidRDefault="00F82739" w:rsidP="00F827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82739" w:rsidRPr="00E40D9A" w:rsidRDefault="00F82739" w:rsidP="00F82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82739" w:rsidRPr="00E40D9A" w:rsidRDefault="00F82739" w:rsidP="00F82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2739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82739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2739" w:rsidRPr="009B699E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Previjalna miz</w:t>
      </w:r>
      <w:r w:rsidR="00FC097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</w:t>
      </w:r>
      <w:r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novorojenčke </w:t>
      </w:r>
      <w:r w:rsidR="009B699E"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 3 predali in</w:t>
      </w:r>
      <w:r w:rsidR="00D466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previjalno</w:t>
      </w:r>
      <w:r w:rsidR="009B699E"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blazino       </w:t>
      </w:r>
      <w:r w:rsidR="00D466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  <w:t xml:space="preserve">           </w:t>
      </w:r>
      <w:r w:rsidR="00B875D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</w:t>
      </w:r>
      <w:r w:rsidR="009B699E"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 </w:t>
      </w:r>
      <w:r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9B699E" w:rsidRPr="009B699E" w:rsidRDefault="009B699E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Previjalna miz</w:t>
      </w:r>
      <w:r w:rsidR="00FC097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</w:t>
      </w:r>
      <w:r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novorojenčke - </w:t>
      </w:r>
      <w:r w:rsidR="00D903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predal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,</w:t>
      </w:r>
      <w:r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 poli</w:t>
      </w:r>
      <w:r w:rsidR="00FE32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ca</w:t>
      </w:r>
      <w:r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</w:t>
      </w:r>
      <w:r w:rsidR="00D466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previjaln</w:t>
      </w:r>
      <w:r w:rsidR="00B875D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</w:t>
      </w:r>
      <w:r w:rsidR="00D466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blazin</w:t>
      </w:r>
      <w:r w:rsidR="00B875D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</w:t>
      </w:r>
      <w:r w:rsidR="00D466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  <w:r w:rsidR="003C0D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E3744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  <w:r w:rsidRPr="009B69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 kom </w:t>
      </w:r>
    </w:p>
    <w:p w:rsidR="00F82739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2739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2739" w:rsidRPr="00B62868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6286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:rsidR="009B699E" w:rsidRDefault="009B699E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1FDE" w:rsidRPr="00397187" w:rsidRDefault="009B699E" w:rsidP="00151FDE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>m</w:t>
      </w:r>
      <w:r w:rsidR="00151FDE"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>aterial</w:t>
      </w:r>
      <w:r w:rsidR="00CF39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 w:rsidR="00151FDE"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>laminirane plošče</w:t>
      </w:r>
    </w:p>
    <w:p w:rsidR="00151FDE" w:rsidRPr="00397187" w:rsidRDefault="009B699E" w:rsidP="00151FDE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>v</w:t>
      </w:r>
      <w:r w:rsidR="00151FDE"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>rh zgornjega dela omarice in previ</w:t>
      </w:r>
      <w:r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jalne mizice debelina </w:t>
      </w:r>
      <w:proofErr w:type="spellStart"/>
      <w:r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28 </w:t>
      </w:r>
      <w:proofErr w:type="spellStart"/>
      <w:r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151FDE" w:rsidRPr="00397187" w:rsidRDefault="009B699E" w:rsidP="00151FD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187">
        <w:rPr>
          <w:rFonts w:ascii="Times New Roman" w:hAnsi="Times New Roman" w:cs="Times New Roman"/>
          <w:sz w:val="24"/>
          <w:szCs w:val="24"/>
        </w:rPr>
        <w:t>s</w:t>
      </w:r>
      <w:r w:rsidR="00151FDE" w:rsidRPr="00397187">
        <w:rPr>
          <w:rFonts w:ascii="Times New Roman" w:hAnsi="Times New Roman" w:cs="Times New Roman"/>
          <w:sz w:val="24"/>
          <w:szCs w:val="24"/>
        </w:rPr>
        <w:t xml:space="preserve">prednji in stranski del omarice debelina </w:t>
      </w:r>
      <w:proofErr w:type="spellStart"/>
      <w:r w:rsidR="00151FDE" w:rsidRPr="00397187">
        <w:rPr>
          <w:rFonts w:ascii="Times New Roman" w:hAnsi="Times New Roman" w:cs="Times New Roman"/>
          <w:sz w:val="24"/>
          <w:szCs w:val="24"/>
        </w:rPr>
        <w:t>iverala</w:t>
      </w:r>
      <w:proofErr w:type="spellEnd"/>
      <w:r w:rsidR="00151FDE" w:rsidRPr="00397187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="00151FDE" w:rsidRPr="00397187">
        <w:rPr>
          <w:rFonts w:ascii="Times New Roman" w:hAnsi="Times New Roman" w:cs="Times New Roman"/>
          <w:sz w:val="24"/>
          <w:szCs w:val="24"/>
        </w:rPr>
        <w:t>mm+ABS</w:t>
      </w:r>
      <w:proofErr w:type="spellEnd"/>
      <w:r w:rsidR="00151FDE" w:rsidRPr="00397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FDE" w:rsidRPr="00397187">
        <w:rPr>
          <w:rFonts w:ascii="Times New Roman" w:hAnsi="Times New Roman" w:cs="Times New Roman"/>
          <w:sz w:val="24"/>
          <w:szCs w:val="24"/>
        </w:rPr>
        <w:t>nalimek</w:t>
      </w:r>
      <w:proofErr w:type="spellEnd"/>
    </w:p>
    <w:p w:rsidR="00151FDE" w:rsidRPr="00397187" w:rsidRDefault="00151FDE" w:rsidP="00151FDE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187">
        <w:rPr>
          <w:rFonts w:ascii="Times New Roman" w:eastAsia="Calibri" w:hAnsi="Times New Roman" w:cs="Times New Roman"/>
          <w:sz w:val="24"/>
          <w:szCs w:val="24"/>
        </w:rPr>
        <w:t>dopustne plošče proizvaj</w:t>
      </w:r>
      <w:r w:rsidR="00135362" w:rsidRPr="00397187">
        <w:rPr>
          <w:rFonts w:ascii="Times New Roman" w:eastAsia="Calibri" w:hAnsi="Times New Roman" w:cs="Times New Roman"/>
          <w:sz w:val="24"/>
          <w:szCs w:val="24"/>
        </w:rPr>
        <w:t>a</w:t>
      </w:r>
      <w:r w:rsidRPr="00397187">
        <w:rPr>
          <w:rFonts w:ascii="Times New Roman" w:eastAsia="Calibri" w:hAnsi="Times New Roman" w:cs="Times New Roman"/>
          <w:sz w:val="24"/>
          <w:szCs w:val="24"/>
        </w:rPr>
        <w:t xml:space="preserve">lca kot npr. </w:t>
      </w:r>
      <w:proofErr w:type="spellStart"/>
      <w:r w:rsidRPr="00397187">
        <w:rPr>
          <w:rFonts w:ascii="Times New Roman" w:eastAsia="Calibri" w:hAnsi="Times New Roman" w:cs="Times New Roman"/>
          <w:sz w:val="24"/>
          <w:szCs w:val="24"/>
        </w:rPr>
        <w:t>Pfleiderer</w:t>
      </w:r>
      <w:proofErr w:type="spellEnd"/>
      <w:r w:rsidRPr="0039718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97187">
        <w:rPr>
          <w:rFonts w:ascii="Times New Roman" w:eastAsia="Calibri" w:hAnsi="Times New Roman" w:cs="Times New Roman"/>
          <w:sz w:val="24"/>
          <w:szCs w:val="24"/>
        </w:rPr>
        <w:t>Egger</w:t>
      </w:r>
      <w:proofErr w:type="spellEnd"/>
      <w:r w:rsidRPr="00397187">
        <w:rPr>
          <w:rFonts w:ascii="Times New Roman" w:eastAsia="Calibri" w:hAnsi="Times New Roman" w:cs="Times New Roman"/>
          <w:color w:val="1F497D"/>
          <w:sz w:val="24"/>
          <w:szCs w:val="24"/>
        </w:rPr>
        <w:t xml:space="preserve"> </w:t>
      </w:r>
    </w:p>
    <w:p w:rsidR="009B699E" w:rsidRPr="00397187" w:rsidRDefault="009B699E" w:rsidP="00151FDE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187">
        <w:rPr>
          <w:rFonts w:ascii="Times New Roman" w:eastAsia="Calibri" w:hAnsi="Times New Roman" w:cs="Times New Roman"/>
          <w:sz w:val="24"/>
          <w:szCs w:val="24"/>
        </w:rPr>
        <w:t>barva snežno bela sijaj 0851 SG</w:t>
      </w:r>
    </w:p>
    <w:p w:rsidR="009B699E" w:rsidRDefault="009B699E" w:rsidP="00151FDE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187">
        <w:rPr>
          <w:rFonts w:ascii="Times New Roman" w:eastAsia="Calibri" w:hAnsi="Times New Roman" w:cs="Times New Roman"/>
          <w:sz w:val="24"/>
          <w:szCs w:val="24"/>
        </w:rPr>
        <w:t>odpiranje predalnikov s pomočjo tihih samozapiralnih vodil</w:t>
      </w:r>
    </w:p>
    <w:p w:rsidR="00E37440" w:rsidRPr="00397187" w:rsidRDefault="00E37440" w:rsidP="00151FDE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ročaji predalov in vrat pod predali -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inox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B699E" w:rsidRPr="00397187" w:rsidRDefault="009B699E" w:rsidP="00151FDE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187">
        <w:rPr>
          <w:rFonts w:ascii="Times New Roman" w:eastAsia="Calibri" w:hAnsi="Times New Roman" w:cs="Times New Roman"/>
          <w:sz w:val="24"/>
          <w:szCs w:val="24"/>
        </w:rPr>
        <w:t xml:space="preserve">previjalna blazina višine 5 cm iz </w:t>
      </w:r>
      <w:r w:rsidR="003117C9">
        <w:rPr>
          <w:rFonts w:ascii="Times New Roman" w:eastAsia="Calibri" w:hAnsi="Times New Roman" w:cs="Times New Roman"/>
          <w:sz w:val="24"/>
          <w:szCs w:val="24"/>
        </w:rPr>
        <w:t>materiala, ki omogoča mokro čiščenje</w:t>
      </w:r>
    </w:p>
    <w:p w:rsidR="00F82739" w:rsidRPr="00397187" w:rsidRDefault="00135362" w:rsidP="00151FDE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>dimenzije po priloženi ski</w:t>
      </w:r>
      <w:r w:rsidR="009C0D9A">
        <w:rPr>
          <w:rFonts w:ascii="Times New Roman" w:eastAsia="Times New Roman" w:hAnsi="Times New Roman" w:cs="Times New Roman"/>
          <w:sz w:val="24"/>
          <w:szCs w:val="24"/>
          <w:lang w:eastAsia="sl-SI"/>
        </w:rPr>
        <w:t>ci in specifikaciji</w:t>
      </w: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je prejem pisnega naročila </w:t>
      </w:r>
      <w:r w:rsidR="00397187"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 ponudniku. </w:t>
      </w:r>
    </w:p>
    <w:p w:rsidR="00F82739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97187" w:rsidRPr="00397187" w:rsidRDefault="00F82739" w:rsidP="00397187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</w:t>
      </w:r>
      <w:r w:rsidR="00397187" w:rsidRPr="00397187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Termin montaže je potrebno dogovoriti z naročnikom (kontaktna oseba naročnika Vanja Herman Gril)</w:t>
      </w: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 Gril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 w:rsidR="00AB7244">
        <w:rPr>
          <w:rFonts w:ascii="Times New Roman" w:eastAsia="Times New Roman" w:hAnsi="Times New Roman" w:cs="Times New Roman"/>
          <w:sz w:val="24"/>
          <w:szCs w:val="24"/>
          <w:lang w:eastAsia="sl-SI"/>
        </w:rPr>
        <w:t>30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AB7244">
        <w:rPr>
          <w:rFonts w:ascii="Times New Roman" w:eastAsia="Times New Roman" w:hAnsi="Times New Roman" w:cs="Times New Roman"/>
          <w:sz w:val="24"/>
          <w:szCs w:val="24"/>
          <w:lang w:eastAsia="sl-SI"/>
        </w:rPr>
        <w:t>78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  <w:hyperlink r:id="rId8" w:history="1">
        <w:r w:rsidRPr="00B25F5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previjalna miz</w:t>
      </w:r>
      <w:r w:rsidR="008835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novorojenčke _16</w:t>
      </w:r>
      <w:r w:rsidR="0084522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 do najkasneje</w:t>
      </w:r>
      <w:r w:rsidR="007466F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19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.04.2019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82739" w:rsidRPr="00E40D9A" w:rsidRDefault="00F82739" w:rsidP="00F82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2739" w:rsidRPr="00E40D9A" w:rsidRDefault="00F82739" w:rsidP="00F827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82739" w:rsidRPr="00E40D9A" w:rsidRDefault="00F82739" w:rsidP="00F8273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82739" w:rsidRPr="00E40D9A" w:rsidRDefault="00F82739" w:rsidP="00F827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82739" w:rsidRPr="00E40D9A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82739" w:rsidRDefault="00F82739" w:rsidP="00F82739"/>
    <w:p w:rsidR="00F82739" w:rsidRDefault="00F82739" w:rsidP="00F82739"/>
    <w:p w:rsidR="00F82739" w:rsidRDefault="00F82739" w:rsidP="00F82739"/>
    <w:p w:rsidR="00CD1630" w:rsidRDefault="00CD1630"/>
    <w:sectPr w:rsidR="00CD1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34BA" w:rsidRDefault="00D33443">
      <w:pPr>
        <w:spacing w:after="0" w:line="240" w:lineRule="auto"/>
      </w:pPr>
      <w:r>
        <w:separator/>
      </w:r>
    </w:p>
  </w:endnote>
  <w:endnote w:type="continuationSeparator" w:id="0">
    <w:p w:rsidR="006834BA" w:rsidRDefault="00D33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B724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F656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F656E">
    <w:pPr>
      <w:pStyle w:val="Noga"/>
      <w:jc w:val="center"/>
    </w:pPr>
  </w:p>
  <w:p w:rsidR="00B251B9" w:rsidRDefault="00AB724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F656E">
    <w:pPr>
      <w:pStyle w:val="Noga"/>
      <w:jc w:val="center"/>
    </w:pPr>
  </w:p>
  <w:p w:rsidR="00B251B9" w:rsidRDefault="00BF656E">
    <w:pPr>
      <w:pStyle w:val="Noga"/>
      <w:jc w:val="center"/>
    </w:pPr>
  </w:p>
  <w:p w:rsidR="00B251B9" w:rsidRDefault="00BF656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F656E">
    <w:pPr>
      <w:pStyle w:val="Noga"/>
      <w:jc w:val="center"/>
      <w:rPr>
        <w:rFonts w:ascii="Arial" w:hAnsi="Arial"/>
        <w:sz w:val="16"/>
      </w:rPr>
    </w:pPr>
  </w:p>
  <w:p w:rsidR="00B251B9" w:rsidRDefault="00BF656E">
    <w:pPr>
      <w:pStyle w:val="Noga"/>
      <w:jc w:val="center"/>
      <w:rPr>
        <w:rFonts w:ascii="Arial" w:hAnsi="Arial"/>
        <w:sz w:val="16"/>
      </w:rPr>
    </w:pPr>
  </w:p>
  <w:p w:rsidR="00B251B9" w:rsidRDefault="00BF656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34BA" w:rsidRDefault="00D33443">
      <w:pPr>
        <w:spacing w:after="0" w:line="240" w:lineRule="auto"/>
      </w:pPr>
      <w:r>
        <w:separator/>
      </w:r>
    </w:p>
  </w:footnote>
  <w:footnote w:type="continuationSeparator" w:id="0">
    <w:p w:rsidR="006834BA" w:rsidRDefault="00D33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B724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F656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B724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AB724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F656E">
    <w:pPr>
      <w:pStyle w:val="Noga"/>
      <w:jc w:val="center"/>
      <w:rPr>
        <w:rFonts w:ascii="Arial" w:hAnsi="Arial"/>
        <w:sz w:val="16"/>
      </w:rPr>
    </w:pPr>
  </w:p>
  <w:p w:rsidR="00B251B9" w:rsidRDefault="00AB724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047FC"/>
    <w:multiLevelType w:val="hybridMultilevel"/>
    <w:tmpl w:val="D31EBBF8"/>
    <w:lvl w:ilvl="0" w:tplc="181897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90BE0"/>
    <w:multiLevelType w:val="hybridMultilevel"/>
    <w:tmpl w:val="70027BE4"/>
    <w:lvl w:ilvl="0" w:tplc="24E863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F6E5F"/>
    <w:multiLevelType w:val="hybridMultilevel"/>
    <w:tmpl w:val="FDE84522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21BAB"/>
    <w:multiLevelType w:val="hybridMultilevel"/>
    <w:tmpl w:val="54106F82"/>
    <w:lvl w:ilvl="0" w:tplc="4D3A40D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0A00967"/>
    <w:multiLevelType w:val="hybridMultilevel"/>
    <w:tmpl w:val="0DC6E640"/>
    <w:lvl w:ilvl="0" w:tplc="D81A0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39"/>
    <w:rsid w:val="00042C34"/>
    <w:rsid w:val="00135362"/>
    <w:rsid w:val="00151FDE"/>
    <w:rsid w:val="003117C9"/>
    <w:rsid w:val="00397187"/>
    <w:rsid w:val="003C0D2B"/>
    <w:rsid w:val="006834BA"/>
    <w:rsid w:val="007466FB"/>
    <w:rsid w:val="00834479"/>
    <w:rsid w:val="00845227"/>
    <w:rsid w:val="0088359A"/>
    <w:rsid w:val="009B699E"/>
    <w:rsid w:val="009C0D9A"/>
    <w:rsid w:val="00AB7244"/>
    <w:rsid w:val="00B033AE"/>
    <w:rsid w:val="00B06655"/>
    <w:rsid w:val="00B62868"/>
    <w:rsid w:val="00B875DE"/>
    <w:rsid w:val="00BE1E59"/>
    <w:rsid w:val="00CD1630"/>
    <w:rsid w:val="00CF3950"/>
    <w:rsid w:val="00D33443"/>
    <w:rsid w:val="00D466A8"/>
    <w:rsid w:val="00D9036C"/>
    <w:rsid w:val="00E37440"/>
    <w:rsid w:val="00F82739"/>
    <w:rsid w:val="00FC0971"/>
    <w:rsid w:val="00FE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F275CD2"/>
  <w15:chartTrackingRefBased/>
  <w15:docId w15:val="{1C8CF735-FBA4-408B-8836-2E886AE6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3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82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82739"/>
  </w:style>
  <w:style w:type="paragraph" w:styleId="Glava">
    <w:name w:val="header"/>
    <w:basedOn w:val="Navaden"/>
    <w:link w:val="GlavaZnak"/>
    <w:uiPriority w:val="99"/>
    <w:semiHidden/>
    <w:unhideWhenUsed/>
    <w:rsid w:val="00F82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82739"/>
  </w:style>
  <w:style w:type="character" w:styleId="tevilkastrani">
    <w:name w:val="page number"/>
    <w:basedOn w:val="Privzetapisavaodstavka"/>
    <w:rsid w:val="00F82739"/>
  </w:style>
  <w:style w:type="paragraph" w:styleId="Odstavekseznama">
    <w:name w:val="List Paragraph"/>
    <w:basedOn w:val="Navaden"/>
    <w:uiPriority w:val="34"/>
    <w:qFormat/>
    <w:rsid w:val="00F8273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82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82739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F82739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82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37</cp:revision>
  <cp:lastPrinted>2019-04-17T09:05:00Z</cp:lastPrinted>
  <dcterms:created xsi:type="dcterms:W3CDTF">2019-04-11T06:33:00Z</dcterms:created>
  <dcterms:modified xsi:type="dcterms:W3CDTF">2019-04-17T09:46:00Z</dcterms:modified>
</cp:coreProperties>
</file>